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14669" w14:textId="77777777" w:rsidR="006513D7" w:rsidRPr="005A6B05" w:rsidRDefault="006513D7" w:rsidP="006513D7">
      <w:pPr>
        <w:rPr>
          <w:rFonts w:ascii="Mulish SemiBold" w:hAnsi="Mulish SemiBold"/>
          <w:sz w:val="20"/>
          <w:szCs w:val="20"/>
        </w:rPr>
      </w:pPr>
      <w:r w:rsidRPr="005A6B05">
        <w:rPr>
          <w:rFonts w:ascii="Mulish SemiBold" w:hAnsi="Mulish SemiBold"/>
          <w:sz w:val="20"/>
          <w:szCs w:val="20"/>
        </w:rPr>
        <w:t xml:space="preserve">Please initiate the Wire Transfer in </w:t>
      </w:r>
      <w:r w:rsidRPr="005A6B05">
        <w:rPr>
          <w:rFonts w:ascii="Mulish SemiBold" w:hAnsi="Mulish SemiBold"/>
          <w:sz w:val="20"/>
          <w:szCs w:val="20"/>
        </w:rPr>
        <w:fldChar w:fldCharType="begin"/>
      </w:r>
      <w:r w:rsidRPr="005A6B05">
        <w:rPr>
          <w:rFonts w:ascii="Mulish SemiBold" w:hAnsi="Mulish SemiBold"/>
          <w:sz w:val="20"/>
          <w:szCs w:val="20"/>
        </w:rPr>
        <w:instrText xml:space="preserve"> MERGEFIELD Currency </w:instrText>
      </w:r>
      <w:r w:rsidRPr="005A6B05">
        <w:rPr>
          <w:rFonts w:ascii="Mulish SemiBold" w:hAnsi="Mulish SemiBold"/>
          <w:sz w:val="20"/>
          <w:szCs w:val="20"/>
        </w:rPr>
        <w:fldChar w:fldCharType="separate"/>
      </w:r>
      <w:r w:rsidRPr="005A6B05">
        <w:rPr>
          <w:rFonts w:ascii="Mulish SemiBold" w:hAnsi="Mulish SemiBold"/>
          <w:noProof/>
          <w:sz w:val="20"/>
          <w:szCs w:val="20"/>
        </w:rPr>
        <w:t>GBP</w:t>
      </w:r>
      <w:r w:rsidRPr="005A6B05">
        <w:rPr>
          <w:rFonts w:ascii="Mulish SemiBold" w:hAnsi="Mulish SemiBold"/>
          <w:sz w:val="20"/>
          <w:szCs w:val="20"/>
        </w:rPr>
        <w:fldChar w:fldCharType="end"/>
      </w:r>
      <w:r w:rsidRPr="005A6B05">
        <w:rPr>
          <w:rFonts w:ascii="Mulish SemiBold" w:hAnsi="Mulish SemiBold"/>
          <w:sz w:val="20"/>
          <w:szCs w:val="20"/>
        </w:rPr>
        <w:t xml:space="preserve"> currency from your local Bank with the following information:</w:t>
      </w:r>
    </w:p>
    <w:p w14:paraId="2B772627" w14:textId="43926714" w:rsidR="006513D7" w:rsidRDefault="00BD7258" w:rsidP="00BD7258">
      <w:pPr>
        <w:tabs>
          <w:tab w:val="left" w:pos="1980"/>
        </w:tabs>
        <w:rPr>
          <w:rFonts w:ascii="Mulish SemiBold" w:hAnsi="Mulish SemiBold"/>
          <w:sz w:val="20"/>
          <w:szCs w:val="20"/>
        </w:rPr>
      </w:pPr>
      <w:r>
        <w:rPr>
          <w:rFonts w:ascii="Mulish SemiBold" w:hAnsi="Mulish SemiBold"/>
          <w:sz w:val="20"/>
          <w:szCs w:val="20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2694"/>
        <w:gridCol w:w="4252"/>
      </w:tblGrid>
      <w:tr w:rsidR="00BD7258" w14:paraId="0BA1E812" w14:textId="77777777" w:rsidTr="00BD7258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8AE5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To: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A3B47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Bank Name :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0BC3B" w14:textId="01CB32AD" w:rsidR="00BD7258" w:rsidRDefault="00356E8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356E86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BARCLAYS BANK PLC</w:t>
            </w:r>
          </w:p>
        </w:tc>
      </w:tr>
      <w:tr w:rsidR="00BD7258" w14:paraId="546D297F" w14:textId="77777777" w:rsidTr="00BD7258">
        <w:trPr>
          <w:trHeight w:val="3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CB3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56 A 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407C6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3497" w14:textId="23944F0A" w:rsidR="00BD7258" w:rsidRDefault="00356E8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356E86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BARCGB22XXX</w:t>
            </w:r>
          </w:p>
        </w:tc>
      </w:tr>
      <w:tr w:rsidR="00BD7258" w14:paraId="1421B73F" w14:textId="77777777" w:rsidTr="00BD7258">
        <w:trPr>
          <w:trHeight w:val="33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ADBA" w14:textId="02CAFA7D" w:rsidR="00BD7258" w:rsidRDefault="00BD7258" w:rsidP="00356E8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57 A :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28154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Account Number :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354D" w14:textId="2E25E07A" w:rsidR="00BD7258" w:rsidRDefault="00356E8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356E86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20325313741826</w:t>
            </w:r>
          </w:p>
        </w:tc>
      </w:tr>
      <w:tr w:rsidR="00BD7258" w14:paraId="7CF6D18F" w14:textId="77777777" w:rsidTr="00BD725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B17E" w14:textId="77777777" w:rsidR="00BD7258" w:rsidRDefault="00BD725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92528" w14:textId="77777777" w:rsidR="00BD7258" w:rsidRDefault="00BD725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ICICI BANK SWIFT CODE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6F6F" w14:textId="76CAC4CE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B07D61">
              <w:rPr>
                <w:rFonts w:ascii="Mulish SemiBold" w:eastAsia="Times New Roman" w:hAnsi="Mulish SemiBold"/>
                <w:color w:val="000000"/>
                <w:kern w:val="0"/>
                <w:sz w:val="20"/>
                <w:lang w:val="en-GB"/>
              </w:rPr>
              <w:t>ICICGB2LCLR</w:t>
            </w:r>
          </w:p>
        </w:tc>
      </w:tr>
      <w:tr w:rsidR="00BD7258" w14:paraId="0E151594" w14:textId="77777777" w:rsidTr="00BD725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4BCB" w14:textId="77777777" w:rsidR="00BD7258" w:rsidRDefault="00BD725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7380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Beneficiary Bank 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DDA7" w14:textId="38DBF911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 w:rsidRPr="00140661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</w:rPr>
              <w:t>ICICI BANK UK PLC</w:t>
            </w:r>
          </w:p>
        </w:tc>
      </w:tr>
    </w:tbl>
    <w:p w14:paraId="59E9944C" w14:textId="77777777" w:rsidR="00BD7258" w:rsidRDefault="00BD7258" w:rsidP="00BD7258">
      <w:pPr>
        <w:rPr>
          <w:rFonts w:ascii="Mulish SemiBold" w:hAnsi="Mulish SemiBold"/>
          <w:sz w:val="20"/>
          <w:szCs w:val="20"/>
        </w:rPr>
      </w:pPr>
    </w:p>
    <w:p w14:paraId="70EB1706" w14:textId="77777777" w:rsidR="00BD7258" w:rsidRDefault="00BD7258" w:rsidP="00BD7258">
      <w:pPr>
        <w:rPr>
          <w:rFonts w:ascii="Mulish SemiBold" w:hAnsi="Mulish SemiBold"/>
          <w:b/>
        </w:rPr>
      </w:pPr>
      <w:r>
        <w:rPr>
          <w:rFonts w:ascii="Mulish SemiBold" w:hAnsi="Mulish SemiBold"/>
          <w:b/>
        </w:rPr>
        <w:t xml:space="preserve">        </w:t>
      </w:r>
    </w:p>
    <w:p w14:paraId="05DF4535" w14:textId="77777777" w:rsidR="00BD7258" w:rsidRDefault="00BD7258" w:rsidP="00BD7258">
      <w:pPr>
        <w:jc w:val="center"/>
        <w:rPr>
          <w:rFonts w:ascii="Mulish Black" w:hAnsi="Mulish Black"/>
          <w:b/>
          <w:shd w:val="clear" w:color="auto" w:fill="C0C0C0"/>
        </w:rPr>
      </w:pPr>
      <w:r>
        <w:rPr>
          <w:rFonts w:ascii="Mulish SemiBold" w:hAnsi="Mulish SemiBold"/>
          <w:b/>
        </w:rPr>
        <w:t xml:space="preserve">  </w:t>
      </w:r>
      <w:r>
        <w:rPr>
          <w:rFonts w:ascii="Mulish SemiBold" w:hAnsi="Mulish SemiBold"/>
          <w:b/>
          <w:shd w:val="clear" w:color="auto" w:fill="C0C0C0"/>
        </w:rPr>
        <w:t xml:space="preserve">    </w:t>
      </w:r>
      <w:r>
        <w:rPr>
          <w:rFonts w:ascii="Mulish Black" w:hAnsi="Mulish Black"/>
          <w:b/>
          <w:shd w:val="clear" w:color="auto" w:fill="C0C0C0"/>
        </w:rPr>
        <w:t>Additional details required for crediting an Account</w:t>
      </w:r>
    </w:p>
    <w:p w14:paraId="616EB7D3" w14:textId="77777777" w:rsidR="00BD7258" w:rsidRDefault="00BD7258" w:rsidP="00BD7258">
      <w:pPr>
        <w:rPr>
          <w:rFonts w:ascii="Mulish SemiBold" w:hAnsi="Mulish SemiBold"/>
        </w:rPr>
      </w:pPr>
      <w:r>
        <w:rPr>
          <w:rFonts w:ascii="Mulish SemiBold" w:hAnsi="Mulish SemiBold"/>
        </w:rPr>
        <w:tab/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835"/>
        <w:gridCol w:w="4252"/>
      </w:tblGrid>
      <w:tr w:rsidR="00BD7258" w14:paraId="37DF4266" w14:textId="77777777" w:rsidTr="00BD7258">
        <w:trPr>
          <w:trHeight w:val="64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14FB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 xml:space="preserve">Field 59 : </w:t>
            </w:r>
          </w:p>
          <w:p w14:paraId="5F24E0A3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(Ultimate beneficiary)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A602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Number :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5792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 (Beneficiary's 12-digit account number with ICICI Bank GIFT City)</w:t>
            </w:r>
          </w:p>
        </w:tc>
      </w:tr>
      <w:tr w:rsidR="00BD7258" w14:paraId="227C3674" w14:textId="77777777" w:rsidTr="00BD7258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0C0A" w14:textId="77777777" w:rsidR="00BD7258" w:rsidRDefault="00BD7258">
            <w:pPr>
              <w:widowControl/>
              <w:suppressAutoHyphens w:val="0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18BF7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Account Name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33C46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:________________ (Account holder's name)</w:t>
            </w:r>
          </w:p>
        </w:tc>
      </w:tr>
      <w:tr w:rsidR="00BD7258" w14:paraId="5DD53B7E" w14:textId="77777777" w:rsidTr="00BD7258">
        <w:trPr>
          <w:trHeight w:val="2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BEA2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B130E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Brief Purpose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07DC" w14:textId="6B5EC097" w:rsidR="00BD7258" w:rsidRDefault="00356E86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GB"/>
              </w:rPr>
              <w:t>/FFC/</w:t>
            </w:r>
            <w:r w:rsidR="00BD7258" w:rsidRPr="00B07D61"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GB"/>
              </w:rPr>
              <w:t>ICICINAA</w:t>
            </w:r>
          </w:p>
        </w:tc>
      </w:tr>
      <w:tr w:rsidR="00BD7258" w14:paraId="56C1F710" w14:textId="77777777" w:rsidTr="00BD7258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82FEE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Field 71A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3B186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  <w:t>Charges Details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E4962" w14:textId="77777777" w:rsidR="00BD7258" w:rsidRDefault="00BD7258">
            <w:pPr>
              <w:widowControl/>
              <w:suppressAutoHyphens w:val="0"/>
              <w:jc w:val="center"/>
              <w:rPr>
                <w:rFonts w:ascii="Mulish SemiBold" w:eastAsia="Times New Roman" w:hAnsi="Mulish SemiBold"/>
                <w:color w:val="000000"/>
                <w:kern w:val="0"/>
                <w:sz w:val="20"/>
                <w:szCs w:val="20"/>
                <w:lang w:val="en-IN" w:eastAsia="en-US"/>
              </w:rPr>
            </w:pPr>
            <w:r>
              <w:rPr>
                <w:rFonts w:ascii="Mulish SemiBold" w:eastAsia="Times New Roman" w:hAnsi="Mulish SemiBold"/>
                <w:color w:val="000000"/>
                <w:kern w:val="0"/>
                <w:sz w:val="20"/>
                <w:lang w:eastAsia="en-US"/>
              </w:rPr>
              <w:t>OUR / SHA / BEN</w:t>
            </w:r>
          </w:p>
        </w:tc>
      </w:tr>
    </w:tbl>
    <w:p w14:paraId="62894D78" w14:textId="486DE151" w:rsidR="00BD7258" w:rsidRDefault="00BD7258" w:rsidP="00BD7258">
      <w:pPr>
        <w:tabs>
          <w:tab w:val="left" w:pos="1980"/>
        </w:tabs>
        <w:rPr>
          <w:rFonts w:ascii="Mulish SemiBold" w:hAnsi="Mulish SemiBold"/>
          <w:sz w:val="20"/>
          <w:szCs w:val="20"/>
        </w:rPr>
      </w:pPr>
    </w:p>
    <w:p w14:paraId="7A60C91C" w14:textId="77777777" w:rsidR="00931BB6" w:rsidRPr="005A6B05" w:rsidRDefault="00931BB6" w:rsidP="00931BB6">
      <w:pPr>
        <w:rPr>
          <w:rFonts w:ascii="Mulish SemiBold" w:hAnsi="Mulish SemiBold"/>
        </w:rPr>
      </w:pPr>
    </w:p>
    <w:p w14:paraId="6E1034AD" w14:textId="77777777" w:rsidR="00931BB6" w:rsidRPr="005A6B05" w:rsidRDefault="00931BB6" w:rsidP="00931BB6">
      <w:pPr>
        <w:rPr>
          <w:rFonts w:ascii="Mulish SemiBold" w:hAnsi="Mulish SemiBold"/>
          <w:sz w:val="20"/>
        </w:rPr>
      </w:pPr>
      <w:r w:rsidRPr="005A6B05">
        <w:rPr>
          <w:rFonts w:ascii="Mulish SemiBold" w:hAnsi="Mulish SemiBold"/>
          <w:sz w:val="20"/>
        </w:rPr>
        <w:t xml:space="preserve">Please ensure that </w:t>
      </w:r>
      <w:proofErr w:type="gramStart"/>
      <w:r w:rsidRPr="005A6B05">
        <w:rPr>
          <w:rFonts w:ascii="Mulish SemiBold" w:hAnsi="Mulish SemiBold"/>
          <w:sz w:val="20"/>
        </w:rPr>
        <w:t>in :</w:t>
      </w:r>
      <w:proofErr w:type="gramEnd"/>
      <w:r w:rsidRPr="005A6B05">
        <w:rPr>
          <w:rFonts w:ascii="Mulish SemiBold" w:hAnsi="Mulish SemiBold"/>
          <w:sz w:val="20"/>
        </w:rPr>
        <w:t xml:space="preserve"> </w:t>
      </w:r>
    </w:p>
    <w:p w14:paraId="7EC1B446" w14:textId="77777777" w:rsidR="00931BB6" w:rsidRPr="005A6B05" w:rsidRDefault="00931BB6" w:rsidP="00931BB6">
      <w:pPr>
        <w:rPr>
          <w:rFonts w:ascii="Mulish SemiBold" w:hAnsi="Mulish SemiBold"/>
          <w:sz w:val="20"/>
        </w:rPr>
      </w:pPr>
      <w:r w:rsidRPr="005A6B05">
        <w:rPr>
          <w:rFonts w:ascii="Mulish SemiBold" w:hAnsi="Mulish SemiBold"/>
          <w:sz w:val="20"/>
        </w:rPr>
        <w:t xml:space="preserve">Field 59: Beneficiary's Name, account number, and their address is mentioned. </w:t>
      </w:r>
    </w:p>
    <w:p w14:paraId="682DE321" w14:textId="77777777" w:rsidR="00931BB6" w:rsidRPr="005A6B05" w:rsidRDefault="00931BB6" w:rsidP="00931BB6">
      <w:pPr>
        <w:rPr>
          <w:rFonts w:ascii="Mulish SemiBold" w:hAnsi="Mulish SemiBold"/>
          <w:sz w:val="20"/>
        </w:rPr>
      </w:pPr>
    </w:p>
    <w:p w14:paraId="436F5303" w14:textId="77777777" w:rsidR="00931BB6" w:rsidRPr="005A6B05" w:rsidRDefault="00931BB6" w:rsidP="00931BB6">
      <w:pPr>
        <w:rPr>
          <w:rFonts w:ascii="Mulish SemiBold" w:hAnsi="Mulish SemiBold"/>
          <w:sz w:val="20"/>
        </w:rPr>
      </w:pPr>
      <w:r w:rsidRPr="005A6B05">
        <w:rPr>
          <w:rFonts w:ascii="Mulish SemiBold" w:hAnsi="Mulish SemiBold"/>
          <w:sz w:val="20"/>
        </w:rPr>
        <w:t xml:space="preserve">Field 70: Purpose of Remittance is mentioned in the wire transfer message sent by the remitting bank. </w:t>
      </w:r>
    </w:p>
    <w:p w14:paraId="266D7B31" w14:textId="15823A6D" w:rsidR="00BD7258" w:rsidRDefault="00BD7258" w:rsidP="00BD7258">
      <w:pPr>
        <w:rPr>
          <w:rFonts w:ascii="Mulish SemiBold" w:hAnsi="Mulish SemiBold"/>
          <w:sz w:val="20"/>
        </w:rPr>
      </w:pPr>
    </w:p>
    <w:p w14:paraId="511BD28D" w14:textId="77777777" w:rsidR="00BD7258" w:rsidRDefault="00BD7258" w:rsidP="00BD725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Field 71A: </w:t>
      </w:r>
    </w:p>
    <w:p w14:paraId="33695D90" w14:textId="77777777" w:rsidR="00BD7258" w:rsidRDefault="00BD7258" w:rsidP="00BD725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>BEN: Complete Foreign Bank charges borne by beneficiary</w:t>
      </w:r>
    </w:p>
    <w:p w14:paraId="6C373E31" w14:textId="77777777" w:rsidR="00BD7258" w:rsidRDefault="00BD7258" w:rsidP="00BD7258">
      <w:pPr>
        <w:rPr>
          <w:rFonts w:ascii="Mulish SemiBold" w:hAnsi="Mulish SemiBold"/>
          <w:sz w:val="20"/>
        </w:rPr>
      </w:pPr>
      <w:r>
        <w:rPr>
          <w:rFonts w:ascii="Mulish SemiBold" w:hAnsi="Mulish SemiBold"/>
          <w:sz w:val="20"/>
        </w:rPr>
        <w:t xml:space="preserve">SHA: For sharing the Foreign Bank Charges with the beneficiary </w:t>
      </w:r>
    </w:p>
    <w:p w14:paraId="6AE9FC2F" w14:textId="4DDDB801" w:rsidR="00E55BA7" w:rsidRPr="00BD7258" w:rsidRDefault="00BD7258" w:rsidP="000F3987">
      <w:pPr>
        <w:rPr>
          <w:color w:val="000000"/>
          <w:sz w:val="20"/>
          <w:szCs w:val="20"/>
        </w:rPr>
      </w:pPr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 xml:space="preserve">OUR: Complete Foreign Bank charges borne by </w:t>
      </w:r>
      <w:r w:rsidR="005C74D3"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drawee</w:t>
      </w:r>
      <w:bookmarkStart w:id="0" w:name="_GoBack"/>
      <w:bookmarkEnd w:id="0"/>
      <w:r>
        <w:rPr>
          <w:rFonts w:ascii="Mulish SemiBold" w:hAnsi="Mulish SemiBold"/>
          <w:color w:val="000000"/>
          <w:sz w:val="20"/>
          <w:szCs w:val="20"/>
          <w:shd w:val="clear" w:color="auto" w:fill="FFFFFF"/>
        </w:rPr>
        <w:t>.</w:t>
      </w:r>
    </w:p>
    <w:sectPr w:rsidR="00E55BA7" w:rsidRPr="00BD7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sh Semi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ulish ExtraBold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ulish Black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D7"/>
    <w:rsid w:val="0002522D"/>
    <w:rsid w:val="000F3987"/>
    <w:rsid w:val="00113CA4"/>
    <w:rsid w:val="00140661"/>
    <w:rsid w:val="00236D44"/>
    <w:rsid w:val="00356E86"/>
    <w:rsid w:val="004212C0"/>
    <w:rsid w:val="0048476F"/>
    <w:rsid w:val="005A6B05"/>
    <w:rsid w:val="005C74D3"/>
    <w:rsid w:val="006513D7"/>
    <w:rsid w:val="007311BF"/>
    <w:rsid w:val="00931BB6"/>
    <w:rsid w:val="00B07D61"/>
    <w:rsid w:val="00BD7258"/>
    <w:rsid w:val="00C6080C"/>
    <w:rsid w:val="00E55BA7"/>
    <w:rsid w:val="00F8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AE8FC"/>
  <w15:chartTrackingRefBased/>
  <w15:docId w15:val="{78EFAE8C-FC41-4A99-83B3-23EECC01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ulish SemiBold" w:eastAsia="Mulish SemiBold" w:hAnsi="Mulish SemiBol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D7"/>
    <w:pPr>
      <w:widowControl w:val="0"/>
      <w:suppressAutoHyphens/>
    </w:pPr>
    <w:rPr>
      <w:rFonts w:ascii="Thorndale AMT" w:eastAsia="Lucida Sans Unicode" w:hAnsi="Thorndale AMT"/>
      <w:kern w:val="2"/>
      <w:sz w:val="24"/>
      <w:szCs w:val="24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1BF"/>
    <w:pPr>
      <w:keepNext/>
      <w:keepLines/>
      <w:widowControl/>
      <w:suppressAutoHyphens w:val="0"/>
      <w:spacing w:before="240" w:line="259" w:lineRule="auto"/>
      <w:outlineLvl w:val="0"/>
    </w:pPr>
    <w:rPr>
      <w:rFonts w:ascii="Mulish ExtraBold" w:eastAsia="Times New Roman" w:hAnsi="Mulish ExtraBold"/>
      <w:color w:val="2E74B5"/>
      <w:kern w:val="0"/>
      <w:sz w:val="32"/>
      <w:szCs w:val="32"/>
      <w:lang w:val="en-IN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1"/>
    </w:pPr>
    <w:rPr>
      <w:rFonts w:ascii="Mulish ExtraBold" w:eastAsia="Times New Roman" w:hAnsi="Mulish ExtraBold"/>
      <w:color w:val="2E74B5"/>
      <w:kern w:val="0"/>
      <w:sz w:val="26"/>
      <w:szCs w:val="26"/>
      <w:lang w:val="en-IN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2"/>
    </w:pPr>
    <w:rPr>
      <w:rFonts w:ascii="Mulish ExtraBold" w:eastAsia="Times New Roman" w:hAnsi="Mulish ExtraBold"/>
      <w:color w:val="1F4D78"/>
      <w:kern w:val="0"/>
      <w:lang w:val="en-IN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311BF"/>
    <w:pPr>
      <w:keepNext/>
      <w:keepLines/>
      <w:widowControl/>
      <w:suppressAutoHyphens w:val="0"/>
      <w:spacing w:before="40" w:line="259" w:lineRule="auto"/>
      <w:outlineLvl w:val="3"/>
    </w:pPr>
    <w:rPr>
      <w:rFonts w:ascii="Mulish ExtraBold" w:eastAsia="Times New Roman" w:hAnsi="Mulish ExtraBold"/>
      <w:i/>
      <w:iCs/>
      <w:color w:val="2E74B5"/>
      <w:kern w:val="0"/>
      <w:sz w:val="22"/>
      <w:szCs w:val="22"/>
      <w:lang w:val="en-I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1BF"/>
    <w:rPr>
      <w:sz w:val="22"/>
      <w:szCs w:val="22"/>
      <w:lang w:val="en-IN"/>
    </w:rPr>
  </w:style>
  <w:style w:type="character" w:customStyle="1" w:styleId="Heading1Char">
    <w:name w:val="Heading 1 Char"/>
    <w:link w:val="Heading1"/>
    <w:uiPriority w:val="9"/>
    <w:rsid w:val="007311BF"/>
    <w:rPr>
      <w:rFonts w:ascii="Mulish ExtraBold" w:eastAsia="Times New Roman" w:hAnsi="Mulish ExtraBold" w:cs="Times New Roman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7311BF"/>
    <w:rPr>
      <w:rFonts w:ascii="Mulish ExtraBold" w:eastAsia="Times New Roman" w:hAnsi="Mulish ExtraBold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"/>
    <w:rsid w:val="007311BF"/>
    <w:rPr>
      <w:rFonts w:ascii="Mulish ExtraBold" w:eastAsia="Times New Roman" w:hAnsi="Mulish ExtraBold" w:cs="Times New Roman"/>
      <w:color w:val="1F4D78"/>
      <w:sz w:val="24"/>
      <w:szCs w:val="24"/>
    </w:rPr>
  </w:style>
  <w:style w:type="character" w:customStyle="1" w:styleId="Heading4Char">
    <w:name w:val="Heading 4 Char"/>
    <w:link w:val="Heading4"/>
    <w:uiPriority w:val="9"/>
    <w:rsid w:val="007311BF"/>
    <w:rPr>
      <w:rFonts w:ascii="Mulish ExtraBold" w:eastAsia="Times New Roman" w:hAnsi="Mulish ExtraBold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Chetan Agarwal     /IBU-GIFT/IBANK/</dc:creator>
  <cp:keywords/>
  <dc:description/>
  <cp:lastModifiedBy>Chetan Agarwal     /IBU-GIFT/IBANK/GANDNGR</cp:lastModifiedBy>
  <cp:revision>9</cp:revision>
  <dcterms:created xsi:type="dcterms:W3CDTF">2023-10-27T08:32:00Z</dcterms:created>
  <dcterms:modified xsi:type="dcterms:W3CDTF">2024-12-21T07:44:00Z</dcterms:modified>
</cp:coreProperties>
</file>